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EA" w:rsidRDefault="00716FEA" w:rsidP="00716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</w:p>
    <w:p w:rsidR="00564325" w:rsidRPr="0049577F" w:rsidRDefault="00564325" w:rsidP="00716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49577F">
        <w:rPr>
          <w:rFonts w:ascii="Tahoma" w:hAnsi="Tahoma" w:cs="Tahoma"/>
          <w:b/>
        </w:rPr>
        <w:t>RE E DUE PEDONI CONTRO RE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 questo tipo di finale, la parte in vantaggio quasi sempre prevale; il pedone in più rispetto al finale già esaminato di Re e pedone contro Re garantisce la conquista dell'opposizione.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Vediamo un esempio pratico: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431E5028" wp14:editId="7CF5F4E1">
            <wp:extent cx="3048000" cy="3048000"/>
            <wp:effectExtent l="19050" t="0" r="0" b="0"/>
            <wp:docPr id="38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1.b7+ Rb8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Oppure 1...Ra7 2.Rc7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2.a7+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Ma non 2.Rb6?? stallo!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2...Rxa7 3.Rc7 </w:t>
      </w:r>
      <w:r>
        <w:rPr>
          <w:rFonts w:ascii="Tahoma" w:hAnsi="Tahoma" w:cs="Tahoma"/>
        </w:rPr>
        <w:t>e vince.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Nonostante la semplicità, anche in questo tipo di finale bisogna stare all'erta; il pericolo principale per il Bianco è lo stallo. </w:t>
      </w:r>
    </w:p>
    <w:p w:rsidR="00716FEA" w:rsidRDefault="00716FEA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716FEA" w:rsidRDefault="00716FEA" w:rsidP="00716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Nella posizione </w:t>
      </w:r>
      <w:r>
        <w:rPr>
          <w:rFonts w:ascii="Tahoma" w:hAnsi="Tahoma" w:cs="Tahoma"/>
        </w:rPr>
        <w:t xml:space="preserve">qui sotto </w:t>
      </w:r>
      <w:r>
        <w:rPr>
          <w:rFonts w:ascii="Tahoma" w:hAnsi="Tahoma" w:cs="Tahoma"/>
        </w:rPr>
        <w:t xml:space="preserve">illustrata, il Re Nero non è in grado di catturare il pedone in g6 (uscirebbe dal quadrato del pedone in h7), </w:t>
      </w:r>
      <w:r w:rsidRPr="00716FEA">
        <w:rPr>
          <w:rFonts w:ascii="Tahoma" w:hAnsi="Tahoma" w:cs="Tahoma"/>
          <w:spacing w:val="-6"/>
        </w:rPr>
        <w:t>quindi il Re Bianco</w:t>
      </w:r>
      <w:r>
        <w:rPr>
          <w:rFonts w:ascii="Tahoma" w:hAnsi="Tahoma" w:cs="Tahoma"/>
          <w:spacing w:val="-6"/>
        </w:rPr>
        <w:t xml:space="preserve"> può avvicinarsi </w:t>
      </w:r>
      <w:r>
        <w:rPr>
          <w:rFonts w:ascii="Tahoma" w:hAnsi="Tahoma" w:cs="Tahoma"/>
        </w:rPr>
        <w:t xml:space="preserve">ai pedoni. Tuttavia non deve esagerare! </w:t>
      </w:r>
    </w:p>
    <w:p w:rsidR="00716FEA" w:rsidRDefault="00716FEA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w:drawing>
          <wp:inline distT="0" distB="0" distL="0" distR="0" wp14:anchorId="02C06097" wp14:editId="29463648">
            <wp:extent cx="3048000" cy="3048000"/>
            <wp:effectExtent l="19050" t="0" r="0" b="0"/>
            <wp:docPr id="39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1.Re5 Rg7 2.Re6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2.h8D+! è più rapida, ma la mossa del testo ci dà la possibilità di osservare un possibile trabocchetto che il Bianco deve evitare.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2...Rh8 3.Re7!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Dopo 3.Rf6 oppure 3.Rf7. uno stallo compare sulla scacchiera.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Pr="00561961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  <w:r w:rsidRPr="00561961">
        <w:rPr>
          <w:rFonts w:ascii="Tahoma" w:hAnsi="Tahoma" w:cs="Tahoma"/>
          <w:b/>
          <w:bCs/>
          <w:lang w:val="en-US"/>
        </w:rPr>
        <w:t xml:space="preserve">3...Rg7 4.h8D+! Rxh8 5.Rf6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561961">
        <w:rPr>
          <w:rFonts w:ascii="Tahoma" w:hAnsi="Tahoma" w:cs="Tahoma"/>
          <w:lang w:val="en-US"/>
        </w:rPr>
        <w:t xml:space="preserve">5.Rf8?? </w:t>
      </w:r>
      <w:r>
        <w:rPr>
          <w:rFonts w:ascii="Tahoma" w:hAnsi="Tahoma" w:cs="Tahoma"/>
        </w:rPr>
        <w:t>stallo!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5...Rg8 6.g7 Rh7 7.Rf7 </w:t>
      </w:r>
      <w:r>
        <w:rPr>
          <w:rFonts w:ascii="Tahoma" w:hAnsi="Tahoma" w:cs="Tahoma"/>
        </w:rPr>
        <w:t>e vince.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716FEA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Nel caso di pedoni doppiati (fatto salvo il caso dove il Re della parte più forte non riesce a difendere i pedoni perché troppo distante) la vittoria è garantita, a meno che i pedoni non si trovino su colonna di torre o sistemati sulla quinta e sesta traversa, col Re avversario sulla stessa colonna. </w:t>
      </w:r>
    </w:p>
    <w:p w:rsidR="00716FEA" w:rsidRDefault="00716FEA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questo caso la vittoria non è possibil</w:t>
      </w:r>
      <w:r w:rsidR="00716FEA">
        <w:rPr>
          <w:rFonts w:ascii="Tahoma" w:hAnsi="Tahoma" w:cs="Tahoma"/>
        </w:rPr>
        <w:t>e, anche se il Nero ha la mossa. Vediamo un esempio:</w:t>
      </w:r>
      <w:bookmarkStart w:id="0" w:name="_GoBack"/>
      <w:bookmarkEnd w:id="0"/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w:drawing>
          <wp:inline distT="0" distB="0" distL="0" distR="0" wp14:anchorId="059D2F32" wp14:editId="7A283CC5">
            <wp:extent cx="3048000" cy="3048000"/>
            <wp:effectExtent l="19050" t="0" r="0" b="0"/>
            <wp:docPr id="40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Pr="00561961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  <w:r w:rsidRPr="00561961">
        <w:rPr>
          <w:rFonts w:ascii="Tahoma" w:hAnsi="Tahoma" w:cs="Tahoma"/>
          <w:b/>
          <w:bCs/>
          <w:lang w:val="en-US"/>
        </w:rPr>
        <w:t xml:space="preserve">1...Rc8 2.Rd6 </w:t>
      </w:r>
    </w:p>
    <w:p w:rsidR="00564325" w:rsidRPr="00561961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  <w:r w:rsidRPr="00561961">
        <w:rPr>
          <w:rFonts w:ascii="Tahoma" w:hAnsi="Tahoma" w:cs="Tahoma"/>
          <w:lang w:val="en-US"/>
        </w:rPr>
        <w:t>2.Rc4 Rc7 3.Rb5 Rc8</w:t>
      </w:r>
    </w:p>
    <w:p w:rsidR="00564325" w:rsidRPr="00561961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2...Rd8 3.c7+ Rc8 </w:t>
      </w:r>
      <w:r>
        <w:rPr>
          <w:rFonts w:ascii="Tahoma" w:hAnsi="Tahoma" w:cs="Tahoma"/>
        </w:rPr>
        <w:t xml:space="preserve">e adesso dopo 4.c6 oppure 4.Rc6 c'è lo stallo, mentre dopo </w:t>
      </w:r>
      <w:r>
        <w:rPr>
          <w:rFonts w:ascii="Tahoma" w:hAnsi="Tahoma" w:cs="Tahoma"/>
          <w:b/>
          <w:bCs/>
        </w:rPr>
        <w:t>4.Re6 Rxc7</w:t>
      </w:r>
      <w:r w:rsidRPr="009E594F">
        <w:rPr>
          <w:rFonts w:ascii="Tahoma" w:hAnsi="Tahoma" w:cs="Tahoma"/>
          <w:bCs/>
        </w:rPr>
        <w:t>,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>il Bianco non riesce a conquistare una del campo critico del pedone c5 (b6-b8-d8-d6).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Spostando la costellazione di una colonna verso il basso, il Bianco vince proprio grazie alla presenza del pedone doppiato: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74B046D4" wp14:editId="299A1732">
            <wp:extent cx="3048000" cy="3048000"/>
            <wp:effectExtent l="19050" t="0" r="0" b="0"/>
            <wp:docPr id="4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1...Rc7 2.Rd5 Rd7 3.c6+ Rc7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 pedone viene promosso dopo 3...Rd8 4.Rd6.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4.Rc5 Rc8 5.Rd6 Rd8 6.c7+ Rc8 </w:t>
      </w:r>
      <w:r>
        <w:rPr>
          <w:rFonts w:ascii="Tahoma" w:hAnsi="Tahoma" w:cs="Tahoma"/>
        </w:rPr>
        <w:t xml:space="preserve">e adesso </w:t>
      </w:r>
      <w:r>
        <w:rPr>
          <w:rFonts w:ascii="Tahoma" w:hAnsi="Tahoma" w:cs="Tahoma"/>
          <w:b/>
          <w:bCs/>
        </w:rPr>
        <w:t xml:space="preserve">7.c5! </w:t>
      </w:r>
      <w:r>
        <w:rPr>
          <w:rFonts w:ascii="Tahoma" w:hAnsi="Tahoma" w:cs="Tahoma"/>
        </w:rPr>
        <w:t>garantisce la promozione del pedone.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L'ultima tipologia riscontrabile in questo finale riguarda i pedoni distanti. Anche in questo caso il finale è sempre vinto, a meno che il Re della parte più forte non sia in grado di difendere i fanti attaccati dal nemico.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Nel primo esempio, i due pedoni sono distanti una colonna; in tal caso si è sempre in grado di vincere, se si riesce a sistemarli sulla stessa traversa prima che il Re avversario sia in grado di attaccarne uno.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1778AD76" wp14:editId="0BA3489C">
            <wp:extent cx="3048000" cy="3048000"/>
            <wp:effectExtent l="19050" t="0" r="0" b="0"/>
            <wp:docPr id="42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1.h5 Rf6 2.h6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adesso il Re catturasse il pedone in f5, uscirebbe dal quadrato del pedone h6.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2...Rf7 3.Rg2 </w:t>
      </w:r>
    </w:p>
    <w:p w:rsidR="00564325" w:rsidRPr="00561961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 xml:space="preserve">Una qualsiasi spinta di pedone garantirebbe la patta: 3.h7? </w:t>
      </w:r>
      <w:r w:rsidRPr="00561961">
        <w:rPr>
          <w:rFonts w:ascii="Tahoma" w:hAnsi="Tahoma" w:cs="Tahoma"/>
          <w:lang w:val="en-US"/>
        </w:rPr>
        <w:t xml:space="preserve">Rg7 4.f6+ Rxh7 </w:t>
      </w:r>
      <w:proofErr w:type="spellStart"/>
      <w:r w:rsidRPr="00561961">
        <w:rPr>
          <w:rFonts w:ascii="Tahoma" w:hAnsi="Tahoma" w:cs="Tahoma"/>
          <w:lang w:val="en-US"/>
        </w:rPr>
        <w:t>ecc</w:t>
      </w:r>
      <w:proofErr w:type="spellEnd"/>
      <w:r w:rsidRPr="00561961">
        <w:rPr>
          <w:rFonts w:ascii="Tahoma" w:hAnsi="Tahoma" w:cs="Tahoma"/>
          <w:lang w:val="en-US"/>
        </w:rPr>
        <w:t>.</w:t>
      </w:r>
    </w:p>
    <w:p w:rsidR="00564325" w:rsidRPr="00561961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</w:p>
    <w:p w:rsidR="00564325" w:rsidRPr="00561961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  <w:r w:rsidRPr="00561961">
        <w:rPr>
          <w:rFonts w:ascii="Tahoma" w:hAnsi="Tahoma" w:cs="Tahoma"/>
          <w:b/>
          <w:bCs/>
          <w:lang w:val="en-US"/>
        </w:rPr>
        <w:t xml:space="preserve">3...Rg8 4.f6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Vince anche 4.Rg3 Rh7 5.Rf4 Rxh6 6.Re5 Rg7 7.Re6, conquistando la casa critica.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4...Rf7 5.h7 </w:t>
      </w:r>
      <w:r w:rsidRPr="005D2538">
        <w:rPr>
          <w:rFonts w:ascii="Tahoma" w:hAnsi="Tahoma" w:cs="Tahoma"/>
          <w:bCs/>
        </w:rPr>
        <w:t>e vince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 notare che se la mossa fosse al Nero, questi avrebbe pattato: </w:t>
      </w:r>
      <w:r w:rsidRPr="005D2538">
        <w:rPr>
          <w:rFonts w:ascii="Tahoma" w:hAnsi="Tahoma" w:cs="Tahoma"/>
          <w:b/>
        </w:rPr>
        <w:t>1...Rf6 2.h5 Rxf5</w:t>
      </w:r>
      <w:r>
        <w:rPr>
          <w:rFonts w:ascii="Tahoma" w:hAnsi="Tahoma" w:cs="Tahoma"/>
        </w:rPr>
        <w:t xml:space="preserve"> e il Re è nel quadrato del pedone bianco.</w:t>
      </w:r>
      <w:r>
        <w:rPr>
          <w:rFonts w:ascii="Tahoma" w:hAnsi="Tahoma" w:cs="Tahoma"/>
          <w:b/>
          <w:bCs/>
        </w:rPr>
        <w:t xml:space="preserve">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Adesso vediamo un paio di esempi che </w:t>
      </w:r>
      <w:r>
        <w:rPr>
          <w:rFonts w:ascii="Tahoma" w:hAnsi="Tahoma" w:cs="Tahoma"/>
        </w:rPr>
        <w:lastRenderedPageBreak/>
        <w:t xml:space="preserve">rappresentano le eccezioni alla regola.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122539C1" wp14:editId="3925539E">
            <wp:extent cx="3048000" cy="3048000"/>
            <wp:effectExtent l="19050" t="0" r="0" b="0"/>
            <wp:docPr id="43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5D2538">
        <w:rPr>
          <w:rFonts w:ascii="Tahoma" w:hAnsi="Tahoma" w:cs="Tahoma"/>
        </w:rPr>
        <w:t>Nella posizione raffigurata dal diagramma sembra che il Nero sia spacciato, tuttavia se ha la mossa è in grado di pattare: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1...Rb7 2.Rd6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Oppure 2.a6+ Rxc7 3.a7 Rb7.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2...Rc8! </w:t>
      </w:r>
      <w:r>
        <w:rPr>
          <w:rFonts w:ascii="Tahoma" w:hAnsi="Tahoma" w:cs="Tahoma"/>
        </w:rPr>
        <w:t xml:space="preserve">e comunque giochi il Bianco, la patta è assicurata: dopo </w:t>
      </w:r>
      <w:r>
        <w:rPr>
          <w:rFonts w:ascii="Tahoma" w:hAnsi="Tahoma" w:cs="Tahoma"/>
          <w:b/>
          <w:bCs/>
        </w:rPr>
        <w:t xml:space="preserve">3.Rc6 </w:t>
      </w:r>
      <w:r>
        <w:rPr>
          <w:rFonts w:ascii="Tahoma" w:hAnsi="Tahoma" w:cs="Tahoma"/>
        </w:rPr>
        <w:t xml:space="preserve">oppure </w:t>
      </w:r>
      <w:r w:rsidRPr="00334CFE">
        <w:rPr>
          <w:rFonts w:ascii="Tahoma" w:hAnsi="Tahoma" w:cs="Tahoma"/>
          <w:b/>
        </w:rPr>
        <w:t>3.a6</w:t>
      </w:r>
      <w:r>
        <w:rPr>
          <w:rFonts w:ascii="Tahoma" w:hAnsi="Tahoma" w:cs="Tahoma"/>
        </w:rPr>
        <w:t xml:space="preserve"> c'è lo stallo, mentre dopo 3.Rc5 o qualsiasi altra mossa di Re, il Nero cattura il pedone </w:t>
      </w:r>
      <w:r w:rsidRPr="00716FEA">
        <w:rPr>
          <w:rFonts w:ascii="Tahoma" w:hAnsi="Tahoma" w:cs="Tahoma"/>
          <w:spacing w:val="-4"/>
        </w:rPr>
        <w:t>c7, rientrando in un finale col pedone di torre.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Nella prossima posizione, se il Bianco ha la mossa non è in grado di vincere: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68059835" wp14:editId="39AD11DB">
            <wp:extent cx="3048000" cy="3048000"/>
            <wp:effectExtent l="19050" t="0" r="0" b="0"/>
            <wp:docPr id="44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1.Ra8 Rc8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 non 1...Rxc6?? 2.Rb8 e vince.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2.a7 Rc7 </w:t>
      </w:r>
      <w:r>
        <w:rPr>
          <w:rFonts w:ascii="Tahoma" w:hAnsi="Tahoma" w:cs="Tahoma"/>
        </w:rPr>
        <w:t>stallo!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Quando i pedoni distano due colonne, essi vincono senza l'aiuto del proprio Re se si trovano sulla sesta o settima traversa, mentre vincono quando si trovano sulla seconda, terza o quarta traversa se il Re è in grado di sostenerli. Per quanto riguarda invece la quinta traversa, vincono sempre se tocca a loro muovere.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3F92C7EA" wp14:editId="7D0C2F2D">
            <wp:extent cx="3048000" cy="3048000"/>
            <wp:effectExtent l="19050" t="0" r="0" b="0"/>
            <wp:docPr id="45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Nella posizione raffigurata, i pedoni sono in quinta traversa: se toccasse al Nero muovere, non avrebbe difficoltà a pattare proseguendo con 1...Rxd5, rimanendo nel quadrato dell'altro pedone.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Se invece la mossa è al Bianco, questi vince dopo </w:t>
      </w:r>
      <w:r>
        <w:rPr>
          <w:rFonts w:ascii="Tahoma" w:hAnsi="Tahoma" w:cs="Tahoma"/>
          <w:b/>
          <w:bCs/>
        </w:rPr>
        <w:t xml:space="preserve">1.a6 Rc7 2.d6+! Rb6 </w:t>
      </w:r>
      <w:r>
        <w:rPr>
          <w:rFonts w:ascii="Tahoma" w:hAnsi="Tahoma" w:cs="Tahoma"/>
        </w:rPr>
        <w:t xml:space="preserve">(oppure 2...Rc6 3.a7) </w:t>
      </w:r>
      <w:r>
        <w:rPr>
          <w:rFonts w:ascii="Tahoma" w:hAnsi="Tahoma" w:cs="Tahoma"/>
          <w:b/>
          <w:bCs/>
        </w:rPr>
        <w:t xml:space="preserve">3.d7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trasferiamo l'intera costellazione una traversa più in basso, il Bianco - con la mossa - riesce a vincere, ma grazie all'aiuto del proprio monarca: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w:drawing>
          <wp:inline distT="0" distB="0" distL="0" distR="0" wp14:anchorId="577AC303" wp14:editId="1B983910">
            <wp:extent cx="3048000" cy="3048000"/>
            <wp:effectExtent l="19050" t="0" r="0" b="0"/>
            <wp:docPr id="4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1.a5 Rc6 2.a6 Rb6 3.Rg2!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3.d5? Rxa6 4.Rg2 Rb6 5.Rf3 Rc5 6.Re4 Rd6 e patta.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3...Rxa6 4.Rf3 Rb6 5.Re4 Rc6 6.Re5 </w:t>
      </w:r>
      <w:r>
        <w:rPr>
          <w:rFonts w:ascii="Tahoma" w:hAnsi="Tahoma" w:cs="Tahoma"/>
        </w:rPr>
        <w:t>ecc.</w:t>
      </w:r>
    </w:p>
    <w:p w:rsidR="00741379" w:rsidRDefault="00741379"/>
    <w:sectPr w:rsidR="00741379" w:rsidSect="00716FEA"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325"/>
    <w:rsid w:val="00564325"/>
    <w:rsid w:val="00716FEA"/>
    <w:rsid w:val="00741379"/>
    <w:rsid w:val="00B8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4325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4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325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4325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4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325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4</cp:revision>
  <cp:lastPrinted>2017-10-24T08:12:00Z</cp:lastPrinted>
  <dcterms:created xsi:type="dcterms:W3CDTF">2017-10-24T08:12:00Z</dcterms:created>
  <dcterms:modified xsi:type="dcterms:W3CDTF">2017-10-24T08:14:00Z</dcterms:modified>
</cp:coreProperties>
</file>